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44742F" w:rsidRDefault="00EA5AC2" w:rsidP="00FB4CF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FB4CF1" w:rsidRPr="00FB4CF1">
        <w:rPr>
          <w:sz w:val="28"/>
          <w:szCs w:val="28"/>
        </w:rPr>
        <w:t>3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7177">
        <w:rPr>
          <w:sz w:val="28"/>
          <w:szCs w:val="28"/>
        </w:rPr>
        <w:t>на 2026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FB4CF1" w:rsidRPr="00FB4CF1">
        <w:rPr>
          <w:sz w:val="28"/>
          <w:szCs w:val="28"/>
        </w:rPr>
        <w:t>использования средств государственного внебюджетного фонда на обеспечение инвалидов техническими средствами реабилитации</w:t>
      </w:r>
      <w:r w:rsidR="00B97177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FB4CF1" w:rsidRPr="00FB4CF1">
        <w:rPr>
          <w:sz w:val="28"/>
          <w:szCs w:val="28"/>
        </w:rPr>
        <w:t>ОТДЕЛЕНИИ ФОНДА ПЕНСИОННОГО И СОЦИАЛЬНОГО СТРАХОВАНИЯ РОССИЙСКОЙ ФЕДЕРАЦИИ ПО АЛТАЙСКОМУ КРАЮ</w:t>
      </w:r>
      <w:r w:rsidR="00504BD0" w:rsidRPr="00504BD0">
        <w:rPr>
          <w:b/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62774F">
        <w:rPr>
          <w:sz w:val="28"/>
          <w:szCs w:val="28"/>
        </w:rPr>
        <w:t>25</w:t>
      </w:r>
      <w:r w:rsidR="00E72AA5">
        <w:rPr>
          <w:sz w:val="28"/>
          <w:szCs w:val="28"/>
        </w:rPr>
        <w:t xml:space="preserve"> по</w:t>
      </w:r>
      <w:r w:rsidR="00B97177">
        <w:rPr>
          <w:sz w:val="28"/>
          <w:szCs w:val="28"/>
        </w:rPr>
        <w:t xml:space="preserve"> </w:t>
      </w:r>
      <w:r w:rsidR="00FB4CF1" w:rsidRPr="00FB4CF1">
        <w:rPr>
          <w:sz w:val="28"/>
          <w:szCs w:val="28"/>
        </w:rPr>
        <w:t>31.12.2025</w:t>
      </w:r>
      <w:bookmarkStart w:id="0" w:name="_GoBack"/>
      <w:bookmarkEnd w:id="0"/>
      <w:r w:rsidR="00E72AA5" w:rsidRPr="00E72AA5">
        <w:rPr>
          <w:sz w:val="28"/>
          <w:szCs w:val="28"/>
        </w:rPr>
        <w:t>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C3150"/>
    <w:rsid w:val="0040218E"/>
    <w:rsid w:val="0044742F"/>
    <w:rsid w:val="0046242C"/>
    <w:rsid w:val="004840C4"/>
    <w:rsid w:val="004D234D"/>
    <w:rsid w:val="00504BD0"/>
    <w:rsid w:val="0055555E"/>
    <w:rsid w:val="005B40EF"/>
    <w:rsid w:val="00617E20"/>
    <w:rsid w:val="0062774F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97177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B4CF1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AC7E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38</cp:revision>
  <cp:lastPrinted>2024-09-16T04:42:00Z</cp:lastPrinted>
  <dcterms:created xsi:type="dcterms:W3CDTF">2020-12-18T09:25:00Z</dcterms:created>
  <dcterms:modified xsi:type="dcterms:W3CDTF">2026-05-29T01:52:00Z</dcterms:modified>
</cp:coreProperties>
</file>